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AAD" w:rsidRPr="00C77135" w:rsidRDefault="00AA6AAD" w:rsidP="00AA6AAD">
      <w:pPr>
        <w:rPr>
          <w:rFonts w:ascii="Times New Roman" w:hAnsi="Times New Roman" w:cs="Times New Roman"/>
          <w:b/>
          <w:sz w:val="24"/>
          <w:szCs w:val="24"/>
        </w:rPr>
      </w:pPr>
      <w:r w:rsidRPr="00C77135">
        <w:rPr>
          <w:rFonts w:ascii="Times New Roman" w:hAnsi="Times New Roman" w:cs="Times New Roman"/>
          <w:b/>
          <w:sz w:val="24"/>
          <w:szCs w:val="24"/>
        </w:rPr>
        <w:t xml:space="preserve">                         Beslenme ve Diyetetik Bölümü Komisyonları </w:t>
      </w:r>
      <w:r w:rsidR="00C77135" w:rsidRPr="00C77135">
        <w:rPr>
          <w:rFonts w:ascii="Times New Roman" w:hAnsi="Times New Roman" w:cs="Times New Roman"/>
          <w:b/>
          <w:sz w:val="24"/>
          <w:szCs w:val="24"/>
        </w:rPr>
        <w:t>ve Görev tanımları</w:t>
      </w:r>
      <w:r w:rsidRPr="00C771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AAD" w:rsidRPr="00C77135" w:rsidRDefault="00AA6AAD" w:rsidP="00AA6AAD">
      <w:pPr>
        <w:rPr>
          <w:rFonts w:ascii="Times New Roman" w:hAnsi="Times New Roman" w:cs="Times New Roman"/>
          <w:b/>
          <w:sz w:val="24"/>
          <w:szCs w:val="24"/>
        </w:rPr>
      </w:pPr>
    </w:p>
    <w:p w:rsidR="00AA6AAD" w:rsidRPr="00C77135" w:rsidRDefault="00AA6AAD" w:rsidP="00077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35">
        <w:rPr>
          <w:rFonts w:ascii="Times New Roman" w:hAnsi="Times New Roman" w:cs="Times New Roman"/>
          <w:b/>
          <w:sz w:val="24"/>
          <w:szCs w:val="24"/>
        </w:rPr>
        <w:t>Eğitim-Öğretim Komisyonu</w:t>
      </w:r>
    </w:p>
    <w:p w:rsidR="00AA6AAD" w:rsidRPr="00C77135" w:rsidRDefault="00AA6AAD" w:rsidP="00AA6A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13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Üyesi Bora EKİNCİ (Komisyon Başkanı)</w:t>
      </w:r>
    </w:p>
    <w:p w:rsidR="00AA6AAD" w:rsidRPr="00C77135" w:rsidRDefault="00AA6AAD" w:rsidP="00AA6A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13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Üyesi Ayşegül TÜRKYILMAZ (Üye)</w:t>
      </w:r>
    </w:p>
    <w:p w:rsidR="00AA6AAD" w:rsidRPr="00C77135" w:rsidRDefault="00AA6AAD" w:rsidP="00AA6A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Gör. Betül ÜNER YILMAZ (Üye)</w:t>
      </w:r>
    </w:p>
    <w:p w:rsidR="00AA6AAD" w:rsidRPr="00C77135" w:rsidRDefault="00AA6AAD" w:rsidP="00AA6A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Gör. Zerin GÜNEL (Üye)</w:t>
      </w:r>
    </w:p>
    <w:p w:rsidR="00873FFE" w:rsidRDefault="00C77135" w:rsidP="00873F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•Müfredat programının güncellenmesini gerektiren koşullara ilişkin çalışmalar yapmak,</w:t>
      </w:r>
    </w:p>
    <w:p w:rsidR="00873FFE" w:rsidRDefault="00C77135" w:rsidP="00873F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•Bölümün öğretim elemanı yeterliliği, fiziki koşulları, eğitim öğretim materyalleri, öğrenci sayılarına ilişkin çalışmalar yapmak,</w:t>
      </w:r>
    </w:p>
    <w:p w:rsidR="00873FFE" w:rsidRDefault="00C77135" w:rsidP="00873F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•Eğitim öğretime ilişkin öğretim elemanları, öğrenci ve dış paydaşlardan alınan bildirimleri değerlendirmek,</w:t>
      </w:r>
    </w:p>
    <w:p w:rsidR="00873FFE" w:rsidRDefault="00C77135" w:rsidP="00873F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•Yan dal ve çift ana dal çalışmalarını yürütmek,</w:t>
      </w:r>
    </w:p>
    <w:p w:rsidR="00873FFE" w:rsidRDefault="00C77135" w:rsidP="00873F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•Sınıf temsilcileri ile eğitim amaçlarının ve program çıktılarının güncellenmesine ilişkin çalışmalar yapmak,</w:t>
      </w:r>
    </w:p>
    <w:p w:rsidR="00873FFE" w:rsidRDefault="00C77135" w:rsidP="00873F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•Ders Bilgi Paketlerinin kontrol çalışmalarını sürdürmek,</w:t>
      </w:r>
    </w:p>
    <w:p w:rsidR="00873FFE" w:rsidRDefault="00C77135" w:rsidP="00873F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•Uygulamalı derslerde öğrencilerin takip etmesi gereken prensiplere ilişkin öneriler geliştirmek,</w:t>
      </w:r>
    </w:p>
    <w:p w:rsidR="00873FFE" w:rsidRDefault="00C77135" w:rsidP="00873F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•Akreditasyon sürecinde ve sonrasında eğitim öğretime ilişkin ölçütleri takip etmek,</w:t>
      </w:r>
    </w:p>
    <w:p w:rsidR="00873FFE" w:rsidRDefault="00C77135" w:rsidP="00873F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•Dış paydaşlar ile eğitim öğretim kalitesini artırıcı çalışmalar yapmak,</w:t>
      </w:r>
    </w:p>
    <w:p w:rsidR="00873FFE" w:rsidRDefault="00C77135" w:rsidP="00873F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•Mezuniyet törenlerine ilişkin çalışmaları yürütmek,</w:t>
      </w:r>
    </w:p>
    <w:p w:rsidR="00873FFE" w:rsidRDefault="00C77135" w:rsidP="00873F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•Fakültedeki ilgili Komisyonlar ile </w:t>
      </w:r>
      <w:proofErr w:type="gramStart"/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işbirliği</w:t>
      </w:r>
      <w:proofErr w:type="gramEnd"/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yapmak,</w:t>
      </w:r>
    </w:p>
    <w:p w:rsidR="00AA6AAD" w:rsidRPr="00873FFE" w:rsidRDefault="00C77135" w:rsidP="00873F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•Komisyon tarafından yürütülen tüm çalışmaları kayıt altına almak ve Bölüm </w:t>
      </w:r>
      <w:r w:rsidR="00873F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Kuruluna</w:t>
      </w: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sunmaktır.</w:t>
      </w:r>
    </w:p>
    <w:p w:rsidR="00AA6AAD" w:rsidRPr="00C77135" w:rsidRDefault="00AA6AAD" w:rsidP="00AA6AAD">
      <w:pPr>
        <w:rPr>
          <w:rFonts w:ascii="Times New Roman" w:hAnsi="Times New Roman" w:cs="Times New Roman"/>
          <w:sz w:val="24"/>
          <w:szCs w:val="24"/>
        </w:rPr>
      </w:pPr>
    </w:p>
    <w:p w:rsidR="00AA6AAD" w:rsidRPr="00C77135" w:rsidRDefault="00AA6AAD" w:rsidP="00077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5971478"/>
      <w:r w:rsidRPr="00C77135">
        <w:rPr>
          <w:rFonts w:ascii="Times New Roman" w:hAnsi="Times New Roman" w:cs="Times New Roman"/>
          <w:b/>
          <w:sz w:val="24"/>
          <w:szCs w:val="24"/>
        </w:rPr>
        <w:t>Uyum Komisyonu</w:t>
      </w:r>
    </w:p>
    <w:p w:rsidR="00AA6AAD" w:rsidRPr="00C77135" w:rsidRDefault="00AA6AAD" w:rsidP="00AA6A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135">
        <w:rPr>
          <w:rFonts w:ascii="Times New Roman" w:hAnsi="Times New Roman" w:cs="Times New Roman"/>
          <w:sz w:val="24"/>
          <w:szCs w:val="24"/>
        </w:rPr>
        <w:t>Doç. Dr. Şeyda KIVRAK (Komisyon Başkanı)</w:t>
      </w:r>
    </w:p>
    <w:p w:rsidR="00AA6AAD" w:rsidRPr="00C77135" w:rsidRDefault="00AA6AAD" w:rsidP="00AA6A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Gör. Betül ÜNER YILMAZ (Üye</w:t>
      </w:r>
      <w:bookmarkEnd w:id="0"/>
      <w:r w:rsidRPr="00C77135">
        <w:rPr>
          <w:rFonts w:ascii="Times New Roman" w:hAnsi="Times New Roman" w:cs="Times New Roman"/>
          <w:sz w:val="24"/>
          <w:szCs w:val="24"/>
        </w:rPr>
        <w:t>)</w:t>
      </w:r>
    </w:p>
    <w:p w:rsidR="00AA6AAD" w:rsidRPr="00C77135" w:rsidRDefault="00AA6AAD" w:rsidP="00AA6A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Gör. Zerin GÜNEL (Üye)</w:t>
      </w:r>
    </w:p>
    <w:p w:rsid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•Kurumlar arası ve kurum içi yatay geçiş yapan öğrencilerin sınıf intibaklarını ve ders muafiyetlerini,</w:t>
      </w:r>
    </w:p>
    <w:p w:rsid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•Merkezi Yerleştirme ile yatay geçiş yapan öğrencilerin sınıf intibaklarını ve ders muafiyetlerini,</w:t>
      </w:r>
    </w:p>
    <w:p w:rsid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•Dikey Geçiş Sınavı (DGS) ile gelen öğrencilerin sınıf intibaklarını ve ders muafiyetlerini,</w:t>
      </w:r>
    </w:p>
    <w:p w:rsid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•Özel öğrenci statüsünden yararlanan öğrencilerin intibak işlemlerini,</w:t>
      </w:r>
    </w:p>
    <w:p w:rsid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•Diğer yükseköğretim kurumundaki eşdeğer derslerin bölümümüzdeki karşılıklarını belirlemek ve muafiyetleri uygun görülen derslerin not dönüşümlerini,</w:t>
      </w:r>
    </w:p>
    <w:p w:rsid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•Fakültedeki ilgili Komisyonlar ile </w:t>
      </w:r>
      <w:proofErr w:type="gramStart"/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işbirliği</w:t>
      </w:r>
      <w:proofErr w:type="gramEnd"/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yapmak,</w:t>
      </w:r>
    </w:p>
    <w:p w:rsidR="00AA6AAD" w:rsidRPr="00C77135" w:rsidRDefault="00C77135" w:rsidP="00C7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•Komisyon tarafından yürütülen tüm çalışmaları kayıt altına almak ve Bölüm </w:t>
      </w:r>
      <w:r w:rsidR="00873F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Kuruluna</w:t>
      </w: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sunmaktır.</w:t>
      </w:r>
      <w:r w:rsidR="00AA6AAD" w:rsidRPr="00C7713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AA6AAD" w:rsidRPr="00C77135" w:rsidRDefault="00AA6AAD" w:rsidP="00077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35">
        <w:rPr>
          <w:rFonts w:ascii="Times New Roman" w:hAnsi="Times New Roman" w:cs="Times New Roman"/>
          <w:b/>
          <w:sz w:val="24"/>
          <w:szCs w:val="24"/>
        </w:rPr>
        <w:t>Kalite ve Akreditasyon Komisyonu</w:t>
      </w:r>
    </w:p>
    <w:p w:rsidR="00AA6AAD" w:rsidRPr="00C77135" w:rsidRDefault="00AA6AAD" w:rsidP="00AA6AA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7135">
        <w:rPr>
          <w:rFonts w:ascii="Times New Roman" w:hAnsi="Times New Roman" w:cs="Times New Roman"/>
          <w:sz w:val="24"/>
          <w:szCs w:val="24"/>
        </w:rPr>
        <w:t>Doç. Dr. Şeyda KIVRAK (Komisyon Başkanı)</w:t>
      </w:r>
    </w:p>
    <w:p w:rsidR="00AA6AAD" w:rsidRPr="00C77135" w:rsidRDefault="00AA6AAD" w:rsidP="00AA6AA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713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Üyesi Bora EKİNCİ (Üye)</w:t>
      </w:r>
    </w:p>
    <w:p w:rsidR="00AA6AAD" w:rsidRPr="00C77135" w:rsidRDefault="00AA6AAD" w:rsidP="00AA6AA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713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Üyesi Ayşegül TÜRKYILMAZ (Üye)</w:t>
      </w:r>
    </w:p>
    <w:p w:rsidR="00AA6AAD" w:rsidRPr="00C77135" w:rsidRDefault="00AA6AAD" w:rsidP="00AA6AA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Gör. Betül ÜNER YILMAZ (Üye)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tr-TR"/>
        </w:rPr>
        <w:t>•</w:t>
      </w: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Üniversite ve Fakülte Kalite Komisyonu çalışmalarını takip etmek,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•Bölümün kalite çalışmalarını sürdürmek,</w:t>
      </w:r>
    </w:p>
    <w:p w:rsid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•Öz değerlendirme raporunu hazırlamak,</w:t>
      </w:r>
    </w:p>
    <w:p w:rsid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•Dış paydaşlara ilişkin çalışmaları planlamak ve yürütmek,</w:t>
      </w:r>
    </w:p>
    <w:p w:rsid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•İç paydaş ve dış paydaşlara yapılan anketlerin sonuçlarını değerlendirmek ve gerekli çalışmaları yapmak,</w:t>
      </w:r>
    </w:p>
    <w:p w:rsid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•Fakültedeki ilgili Komisyonlar ile </w:t>
      </w:r>
      <w:proofErr w:type="gramStart"/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işbirliği</w:t>
      </w:r>
      <w:proofErr w:type="gramEnd"/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yapmak,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•Komisyon tarafından yürütülen tüm çalışmaları kayıt altına almak ve Bölüm Başkanlığına sunmak,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•SABAK ölçütleri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 ÇEP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koşullanına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göre kalite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yapısını oluşturmak. </w:t>
      </w:r>
    </w:p>
    <w:p w:rsidR="00AA6AAD" w:rsidRPr="00C77135" w:rsidRDefault="00AA6AAD" w:rsidP="00AA6AAD">
      <w:pPr>
        <w:rPr>
          <w:rFonts w:ascii="Times New Roman" w:hAnsi="Times New Roman" w:cs="Times New Roman"/>
          <w:b/>
          <w:sz w:val="24"/>
          <w:szCs w:val="24"/>
        </w:rPr>
      </w:pPr>
    </w:p>
    <w:p w:rsidR="00AA6AAD" w:rsidRPr="00C77135" w:rsidRDefault="00AA6AAD" w:rsidP="00077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5971611"/>
      <w:r w:rsidRPr="00C77135">
        <w:rPr>
          <w:rFonts w:ascii="Times New Roman" w:hAnsi="Times New Roman" w:cs="Times New Roman"/>
          <w:b/>
          <w:sz w:val="24"/>
          <w:szCs w:val="24"/>
        </w:rPr>
        <w:t>Alt Yapı Komisyonu</w:t>
      </w:r>
    </w:p>
    <w:p w:rsidR="00AA6AAD" w:rsidRPr="00C77135" w:rsidRDefault="00AA6AAD" w:rsidP="00AA6A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135">
        <w:rPr>
          <w:rFonts w:ascii="Times New Roman" w:hAnsi="Times New Roman" w:cs="Times New Roman"/>
          <w:sz w:val="24"/>
          <w:szCs w:val="24"/>
        </w:rPr>
        <w:t>Doç. Dr. Ahmet Salih SÖNMEZDAĞ (Komisyon Başkanı)</w:t>
      </w:r>
    </w:p>
    <w:p w:rsidR="00AA6AAD" w:rsidRPr="00C77135" w:rsidRDefault="00AA6AAD" w:rsidP="00AA6A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135">
        <w:rPr>
          <w:rFonts w:ascii="Times New Roman" w:hAnsi="Times New Roman" w:cs="Times New Roman"/>
          <w:sz w:val="24"/>
          <w:szCs w:val="24"/>
        </w:rPr>
        <w:t>Doç. Dr. Şeyda KIVRAK (Üye)</w:t>
      </w:r>
    </w:p>
    <w:p w:rsidR="00AA6AAD" w:rsidRPr="00C77135" w:rsidRDefault="00AA6AAD" w:rsidP="00AA6A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13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Üyesi Bora EKİNCİ (Üye)</w:t>
      </w:r>
    </w:p>
    <w:bookmarkEnd w:id="1"/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•Bölümün fiziki koşullarına (derslik, laboratuvar, depo) ilişkin kayıt oluşturmak, fotoğraflamak ve arşivlemek,</w:t>
      </w:r>
    </w:p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•Bölümün eğitim-öğretim materyallerine (ders araç ve gereçleri, laboratuvar malzemeleri) ilişkin kayıt oluşturmak, fotoğraflamak ve arşivlemek,</w:t>
      </w:r>
    </w:p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•Bölümün fiziki koşullarına ve eğitim-öğretim materyallerine ilişkin ihtiyaçları belirlemek,</w:t>
      </w:r>
    </w:p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•SABAK ölçütlerine göre altyapının iyileştirilmesine yönelik öneriler hazırlamak,</w:t>
      </w:r>
    </w:p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•Eğitim-öğretim materyallerine ilişkin yıllık bakım planları yapmak ve takip etmek,</w:t>
      </w:r>
    </w:p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•Eğitim-öğretim materyallerine ilişkin arızaları Dekanlığa bildirmek,</w:t>
      </w:r>
    </w:p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•Laboratuvarların eğitim-öğretim ve araştırma amacı ile kullanılmasına ilişkin yönergeler oluşturmak,</w:t>
      </w:r>
    </w:p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•Laboratuvarlarda gerekli çalışma emniyeti ve güvenlik sistemlerine ilişkin çalışmalar yapmak,</w:t>
      </w:r>
    </w:p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•Atık yönetimi çalışmalarını takip etmek,</w:t>
      </w:r>
    </w:p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•Bölümlerin ihtiyaçları dahilinde kütüphane materyal çeşitliliğinin artırılmasına yönelik çalışmalar yapmak,</w:t>
      </w:r>
    </w:p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•Alt yapıyı geliştirme çalışmalarını iyileştirme çalışmaları ile sürdürmek,</w:t>
      </w:r>
    </w:p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•Komisyon tarafından yürütülen tüm çalışmaları kayıt altına almak,</w:t>
      </w:r>
    </w:p>
    <w:p w:rsidR="00C77135" w:rsidRPr="00C77135" w:rsidRDefault="00C77135" w:rsidP="00AA6A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•Komisyon tarafından yürütülen çalışma ve önerileri raporlayarak dönemsel olarak Bölüm Kuruluna sunmaktır.</w:t>
      </w:r>
    </w:p>
    <w:p w:rsidR="00AA6AAD" w:rsidRPr="00C77135" w:rsidRDefault="00AA6AAD" w:rsidP="00077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35">
        <w:rPr>
          <w:rFonts w:ascii="Times New Roman" w:hAnsi="Times New Roman" w:cs="Times New Roman"/>
          <w:b/>
          <w:sz w:val="24"/>
          <w:szCs w:val="24"/>
        </w:rPr>
        <w:t>Ölçme ve Değerlendirme Komisyonu</w:t>
      </w:r>
    </w:p>
    <w:p w:rsidR="00AA6AAD" w:rsidRPr="00C77135" w:rsidRDefault="00AA6AAD" w:rsidP="00AA6A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135">
        <w:rPr>
          <w:rFonts w:ascii="Times New Roman" w:hAnsi="Times New Roman" w:cs="Times New Roman"/>
          <w:sz w:val="24"/>
          <w:szCs w:val="24"/>
        </w:rPr>
        <w:t>Doç. Dr. Ahmet Salih SÖNMEZDAĞ (Komisyon Başkanı)</w:t>
      </w:r>
    </w:p>
    <w:p w:rsidR="00AA6AAD" w:rsidRPr="00C77135" w:rsidRDefault="00AA6AAD" w:rsidP="00AA6A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13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Üyesi Ayşegül TÜRKYILMAZ (Üye)</w:t>
      </w:r>
    </w:p>
    <w:p w:rsidR="00AA6AAD" w:rsidRPr="00C77135" w:rsidRDefault="00AA6AAD" w:rsidP="00AA6A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Gör. Betül ÜNER YILMAZ (Üye)</w:t>
      </w:r>
    </w:p>
    <w:p w:rsidR="00AA6AAD" w:rsidRPr="00C77135" w:rsidRDefault="00AA6AAD" w:rsidP="00AA6A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713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77135">
        <w:rPr>
          <w:rFonts w:ascii="Times New Roman" w:hAnsi="Times New Roman" w:cs="Times New Roman"/>
          <w:sz w:val="24"/>
          <w:szCs w:val="24"/>
        </w:rPr>
        <w:t>. Gör. Zerin GÜNEL (Üye)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•SABAK ölçütlerine uygun ölçme ve değerlendirme çalışmaları yapmak,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•Öz değerlendirmede kullanılacak anketleri geliştirmek,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•Anketlerin uygun zamanlarda periyodik olarak yapılmasını sağlamak,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•Anketlere ilişkin istatistikleri dönemsel olarak raporlamak ve yorumlamak,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•Bölümlerin ders ve uygulamalarında kullanılan ölçme ve değerlendirme yöntemlerini incelemek,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•Bölümlerin ders ve uygulamalarında kullanılabilecek daha iyi ölçme ve değerlendirme araçlarının geliştirilmesine yönelik çalışmalar yapmak,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•Lisans öğrencilerinin üniversite giriş sınavı derecelerini izlemek,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•Ölçme ve değerlendirme çalışmalarını iyileştirme çalışmaları ile sürdürmek,</w:t>
      </w:r>
    </w:p>
    <w:p w:rsidR="00C7713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•Komisyon tarafından yürütülen tüm çalışmaları kayıt altına almak,</w:t>
      </w:r>
    </w:p>
    <w:p w:rsidR="00196BD5" w:rsidRPr="00C77135" w:rsidRDefault="00C77135" w:rsidP="00C7713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7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•Komisyon tarafından yürütülen çalışma ve önerileri raporlayarak dönemsel olarak Bölüm Kuruluna sunmaktır.</w:t>
      </w:r>
    </w:p>
    <w:sectPr w:rsidR="00196BD5" w:rsidRPr="00C7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22EB"/>
    <w:multiLevelType w:val="hybridMultilevel"/>
    <w:tmpl w:val="81F65C48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D3781A"/>
    <w:multiLevelType w:val="hybridMultilevel"/>
    <w:tmpl w:val="8B9C833A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B2D4E1D"/>
    <w:multiLevelType w:val="hybridMultilevel"/>
    <w:tmpl w:val="0444E8A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37903685">
    <w:abstractNumId w:val="1"/>
  </w:num>
  <w:num w:numId="2" w16cid:durableId="680162808">
    <w:abstractNumId w:val="2"/>
  </w:num>
  <w:num w:numId="3" w16cid:durableId="169568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AD"/>
    <w:rsid w:val="00077CA2"/>
    <w:rsid w:val="00196BD5"/>
    <w:rsid w:val="00873FFE"/>
    <w:rsid w:val="00AA6AAD"/>
    <w:rsid w:val="00C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ED99F-D8C0-4484-9C10-F15C4F2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msku</dc:creator>
  <cp:keywords/>
  <dc:description/>
  <cp:lastModifiedBy>Microsoft Office User</cp:lastModifiedBy>
  <cp:revision>3</cp:revision>
  <dcterms:created xsi:type="dcterms:W3CDTF">2024-05-07T11:02:00Z</dcterms:created>
  <dcterms:modified xsi:type="dcterms:W3CDTF">2024-05-27T07:43:00Z</dcterms:modified>
</cp:coreProperties>
</file>